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3B789" w14:textId="7B78BFF2" w:rsidR="005743D9" w:rsidRPr="00D64416" w:rsidRDefault="00591759" w:rsidP="00F04FEE">
      <w:pPr>
        <w:jc w:val="right"/>
        <w:rPr>
          <w:rFonts w:ascii="Times New Roman" w:hAnsi="Times New Roman" w:cs="Times New Roman"/>
        </w:rPr>
      </w:pPr>
      <w:r w:rsidRPr="00D64416">
        <w:rPr>
          <w:rFonts w:ascii="Times New Roman" w:hAnsi="Times New Roman" w:cs="Times New Roman"/>
        </w:rPr>
        <w:t>………………….</w:t>
      </w:r>
      <w:r w:rsidR="005743D9" w:rsidRPr="00D64416">
        <w:rPr>
          <w:rFonts w:ascii="Times New Roman" w:hAnsi="Times New Roman" w:cs="Times New Roman"/>
        </w:rPr>
        <w:t xml:space="preserve">, </w:t>
      </w:r>
      <w:r w:rsidR="00D64416" w:rsidRPr="00D64416">
        <w:rPr>
          <w:rFonts w:ascii="Times New Roman" w:hAnsi="Times New Roman" w:cs="Times New Roman"/>
        </w:rPr>
        <w:t>data</w:t>
      </w:r>
      <w:r w:rsidR="005743D9" w:rsidRPr="00D64416">
        <w:rPr>
          <w:rFonts w:ascii="Times New Roman" w:hAnsi="Times New Roman" w:cs="Times New Roman"/>
        </w:rPr>
        <w:t xml:space="preserve"> ………………..</w:t>
      </w:r>
    </w:p>
    <w:p w14:paraId="7304C473" w14:textId="77777777" w:rsid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b/>
          <w:bCs/>
          <w:sz w:val="29"/>
          <w:szCs w:val="29"/>
        </w:rPr>
      </w:pPr>
    </w:p>
    <w:p w14:paraId="6196FDF2" w14:textId="77777777" w:rsidR="00F04FEE" w:rsidRDefault="00F04FEE" w:rsidP="00F04FEE">
      <w:pPr>
        <w:autoSpaceDE w:val="0"/>
        <w:autoSpaceDN w:val="0"/>
        <w:adjustRightInd w:val="0"/>
        <w:spacing w:before="0" w:after="0"/>
        <w:jc w:val="center"/>
        <w:rPr>
          <w:rFonts w:cstheme="minorHAnsi"/>
          <w:b/>
          <w:bCs/>
          <w:sz w:val="29"/>
          <w:szCs w:val="29"/>
        </w:rPr>
      </w:pPr>
    </w:p>
    <w:p w14:paraId="02B7F298" w14:textId="77777777" w:rsidR="00D64416" w:rsidRDefault="00D64416" w:rsidP="00D64416">
      <w:pPr>
        <w:pStyle w:val="NormalnyWeb"/>
        <w:jc w:val="center"/>
      </w:pPr>
      <w:r>
        <w:rPr>
          <w:b/>
          <w:bCs/>
        </w:rPr>
        <w:t>DEKLARACJA STRASBURSKA W SPRAWIE PSYCHOTERAPII Z 1990 R.</w:t>
      </w:r>
    </w:p>
    <w:p w14:paraId="65E26A16" w14:textId="77777777" w:rsidR="00D64416" w:rsidRDefault="00D64416" w:rsidP="00D64416">
      <w:pPr>
        <w:pStyle w:val="NormalnyWeb"/>
        <w:jc w:val="both"/>
      </w:pPr>
      <w:r>
        <w:t>Zgodnie z celami Światowej Organizacji Zdrowia (WHO), porozumieniem o niedyskryminacji obowiązującym w ramach Unii Europejskiej (UE) i przeznaczonym dla Europejskiego Obszaru Gospodarczego (EOG) oraz zasadą swobodnego przepływu osób i usług, niżej podpisani zgadzają się co do następujących punktów:</w:t>
      </w:r>
    </w:p>
    <w:p w14:paraId="3A0CC907" w14:textId="270FCDC5" w:rsidR="00D64416" w:rsidRDefault="00D64416" w:rsidP="00D64416">
      <w:pPr>
        <w:pStyle w:val="NormalnyWeb"/>
        <w:jc w:val="both"/>
      </w:pPr>
      <w:r>
        <w:t xml:space="preserve">1. Psychoterapia jest niezależną dyscypliną naukową, </w:t>
      </w:r>
      <w:r w:rsidR="00FD5A6A">
        <w:t>praktykowaną jako</w:t>
      </w:r>
      <w:r>
        <w:t xml:space="preserve"> </w:t>
      </w:r>
      <w:r w:rsidR="00FD5A6A">
        <w:t xml:space="preserve">niezależny, </w:t>
      </w:r>
      <w:r>
        <w:t>wolny zawód.</w:t>
      </w:r>
    </w:p>
    <w:p w14:paraId="1788E5C4" w14:textId="45A339B1" w:rsidR="00D64416" w:rsidRDefault="00D64416" w:rsidP="00D64416">
      <w:pPr>
        <w:pStyle w:val="NormalnyWeb"/>
        <w:jc w:val="both"/>
      </w:pPr>
      <w:r>
        <w:t xml:space="preserve">2. Szkolenie w zakresie psychoterapii </w:t>
      </w:r>
      <w:r w:rsidR="00FD5A6A">
        <w:t xml:space="preserve">przebiega na zaawansowanym, kwalifikowanym poziomie naukowym. </w:t>
      </w:r>
    </w:p>
    <w:p w14:paraId="79E349F8" w14:textId="07DD30D4" w:rsidR="00D64416" w:rsidRDefault="00D64416" w:rsidP="00D64416">
      <w:pPr>
        <w:pStyle w:val="NormalnyWeb"/>
        <w:jc w:val="both"/>
      </w:pPr>
      <w:r>
        <w:t xml:space="preserve">3. </w:t>
      </w:r>
      <w:r w:rsidR="00FD5A6A">
        <w:t xml:space="preserve">Gwarantuje się i zabezpiecza różnorodność podejść psychoterapeutycznych. </w:t>
      </w:r>
    </w:p>
    <w:p w14:paraId="1F99B106" w14:textId="6016592B" w:rsidR="00D64416" w:rsidRDefault="00D64416" w:rsidP="00D64416">
      <w:pPr>
        <w:pStyle w:val="NormalnyWeb"/>
        <w:jc w:val="both"/>
      </w:pPr>
      <w:r>
        <w:t>4. Pełne szkolenie psychoterapeutyczne obejmuje teorię, doświadczenie własne</w:t>
      </w:r>
      <w:r w:rsidR="00FD5A6A">
        <w:t xml:space="preserve"> (</w:t>
      </w:r>
      <w:proofErr w:type="spellStart"/>
      <w:r w:rsidR="00FD5A6A" w:rsidRPr="00FD5A6A">
        <w:rPr>
          <w:i/>
        </w:rPr>
        <w:t>self-experience</w:t>
      </w:r>
      <w:proofErr w:type="spellEnd"/>
      <w:r w:rsidR="00FD5A6A">
        <w:t xml:space="preserve">) oraz </w:t>
      </w:r>
      <w:r>
        <w:t xml:space="preserve">praktykę pod </w:t>
      </w:r>
      <w:proofErr w:type="spellStart"/>
      <w:r>
        <w:t>superwizją</w:t>
      </w:r>
      <w:proofErr w:type="spellEnd"/>
      <w:r>
        <w:t>.</w:t>
      </w:r>
      <w:bookmarkStart w:id="0" w:name="_GoBack"/>
      <w:bookmarkEnd w:id="0"/>
    </w:p>
    <w:p w14:paraId="6628E574" w14:textId="0A1BD5A2" w:rsidR="00D64416" w:rsidRDefault="00D64416" w:rsidP="00D64416">
      <w:pPr>
        <w:pStyle w:val="NormalnyWeb"/>
        <w:jc w:val="both"/>
      </w:pPr>
      <w:r>
        <w:t xml:space="preserve">5. </w:t>
      </w:r>
      <w:r w:rsidR="00FD5A6A">
        <w:t xml:space="preserve">Nabywana jest odpowiednia wiedza o różnorodnych metodach psychoterapeutycznych. </w:t>
      </w:r>
    </w:p>
    <w:p w14:paraId="49F78EC6" w14:textId="6F4E06CA" w:rsidR="00D64416" w:rsidRDefault="00D64416" w:rsidP="00D64416">
      <w:pPr>
        <w:pStyle w:val="NormalnyWeb"/>
        <w:jc w:val="both"/>
      </w:pPr>
      <w:r>
        <w:t>6. Do</w:t>
      </w:r>
      <w:r w:rsidR="00FD5A6A">
        <w:t xml:space="preserve"> szkolenia w psychoterapii droga wiedzie poprzez rozmaite wykształcenie początkowe, w szczególności poprzez nauki humanistyczne i społeczne</w:t>
      </w:r>
      <w:r>
        <w:t>.</w:t>
      </w:r>
    </w:p>
    <w:p w14:paraId="392D1088" w14:textId="5D8821B9" w:rsidR="00D64416" w:rsidRDefault="00D64416" w:rsidP="00FD5A6A">
      <w:pPr>
        <w:pStyle w:val="NormalnyWeb"/>
        <w:jc w:val="right"/>
      </w:pPr>
      <w:r>
        <w:t>Stras</w:t>
      </w:r>
      <w:r w:rsidR="00FD5A6A">
        <w:t>burg, 21 października 1990 roku</w:t>
      </w:r>
    </w:p>
    <w:p w14:paraId="01614C92" w14:textId="77777777" w:rsid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</w:p>
    <w:p w14:paraId="0B73BA4F" w14:textId="6B47F0CA" w:rsidR="00D64416" w:rsidRDefault="00D64416" w:rsidP="00D64416">
      <w:pPr>
        <w:pStyle w:val="NormalnyWeb"/>
      </w:pPr>
      <w:r>
        <w:t>Ja, ............................................................ (imię i nazwisko) jestem upoważnionym przedstawicielem</w:t>
      </w:r>
    </w:p>
    <w:p w14:paraId="71BF211E" w14:textId="77777777" w:rsidR="00D64416" w:rsidRDefault="00D64416" w:rsidP="00D64416">
      <w:pPr>
        <w:pStyle w:val="NormalnyWeb"/>
      </w:pPr>
      <w:r>
        <w:t>............................................................... (nazwa organizacji) i zaświadczam, że organizacja ta</w:t>
      </w:r>
    </w:p>
    <w:p w14:paraId="2392BB3F" w14:textId="23D7E3CC" w:rsidR="00B42867" w:rsidRDefault="00D64416" w:rsidP="00D64416">
      <w:pPr>
        <w:pStyle w:val="NormalnyWeb"/>
      </w:pPr>
      <w:r>
        <w:t>w pełni popiera deklarację strasburską w sprawie psychoterapii.</w:t>
      </w:r>
    </w:p>
    <w:p w14:paraId="07DAADBF" w14:textId="77777777" w:rsidR="00B42867" w:rsidRDefault="00B42867" w:rsidP="00F04FEE"/>
    <w:p w14:paraId="578CB01A" w14:textId="77777777" w:rsidR="00D64416" w:rsidRDefault="00D64416" w:rsidP="00F04FEE"/>
    <w:p w14:paraId="4B4CB368" w14:textId="77777777" w:rsidR="00D64416" w:rsidRPr="005743D9" w:rsidRDefault="00D64416" w:rsidP="00F04FEE"/>
    <w:p w14:paraId="084C697B" w14:textId="5649F670" w:rsidR="005743D9" w:rsidRDefault="00591759" w:rsidP="00F04FEE">
      <w:pPr>
        <w:ind w:left="4956"/>
        <w:jc w:val="left"/>
      </w:pPr>
      <w:r>
        <w:t xml:space="preserve">           ………………………………………………………………………</w:t>
      </w:r>
    </w:p>
    <w:p w14:paraId="480262D9" w14:textId="53113E37" w:rsidR="00591759" w:rsidRPr="00D64416" w:rsidRDefault="00D64416" w:rsidP="00D64416">
      <w:pPr>
        <w:ind w:left="5529"/>
        <w:jc w:val="center"/>
        <w:rPr>
          <w:rFonts w:ascii="Times New Roman" w:hAnsi="Times New Roman" w:cs="Times New Roman"/>
          <w:i/>
          <w:iCs/>
        </w:rPr>
      </w:pPr>
      <w:r w:rsidRPr="00D64416">
        <w:rPr>
          <w:rFonts w:ascii="Times New Roman" w:hAnsi="Times New Roman" w:cs="Times New Roman"/>
          <w:i/>
          <w:iCs/>
        </w:rPr>
        <w:t>podpis</w:t>
      </w:r>
    </w:p>
    <w:p w14:paraId="5A05B526" w14:textId="77777777" w:rsidR="005E05CF" w:rsidRPr="005743D9" w:rsidRDefault="005743D9" w:rsidP="00F04FEE">
      <w:pPr>
        <w:tabs>
          <w:tab w:val="left" w:pos="4545"/>
        </w:tabs>
      </w:pPr>
      <w:r>
        <w:tab/>
      </w:r>
    </w:p>
    <w:sectPr w:rsidR="005E05CF" w:rsidRPr="005743D9" w:rsidSect="00574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BB012" w14:textId="77777777" w:rsidR="00696DCD" w:rsidRDefault="00696DCD" w:rsidP="005743D9">
      <w:pPr>
        <w:spacing w:before="0" w:after="0" w:line="240" w:lineRule="auto"/>
      </w:pPr>
      <w:r>
        <w:separator/>
      </w:r>
    </w:p>
  </w:endnote>
  <w:endnote w:type="continuationSeparator" w:id="0">
    <w:p w14:paraId="7AFFF4E0" w14:textId="77777777" w:rsidR="00696DCD" w:rsidRDefault="00696DCD" w:rsidP="005743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B1DBC" w14:textId="77777777" w:rsidR="00371DD9" w:rsidRDefault="00371D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F46AD" w14:textId="77777777" w:rsidR="005743D9" w:rsidRDefault="005743D9" w:rsidP="005743D9">
    <w:pPr>
      <w:pStyle w:val="Stopka"/>
      <w:pBdr>
        <w:bottom w:val="single" w:sz="12" w:space="1" w:color="auto"/>
      </w:pBdr>
      <w:tabs>
        <w:tab w:val="clear" w:pos="9072"/>
        <w:tab w:val="right" w:pos="9355"/>
      </w:tabs>
      <w:rPr>
        <w:spacing w:val="20"/>
        <w:sz w:val="16"/>
        <w:szCs w:val="16"/>
      </w:rPr>
    </w:pPr>
  </w:p>
  <w:p w14:paraId="226F15E5" w14:textId="77777777" w:rsidR="00371DD9" w:rsidRDefault="00371DD9" w:rsidP="00371DD9">
    <w:pPr>
      <w:pStyle w:val="Stopka"/>
      <w:tabs>
        <w:tab w:val="clear" w:pos="9072"/>
        <w:tab w:val="right" w:pos="9355"/>
      </w:tabs>
      <w:jc w:val="center"/>
      <w:rPr>
        <w:spacing w:val="20"/>
        <w:sz w:val="16"/>
        <w:szCs w:val="16"/>
      </w:rPr>
    </w:pPr>
    <w:r w:rsidRPr="003D177B">
      <w:rPr>
        <w:spacing w:val="20"/>
        <w:sz w:val="16"/>
        <w:szCs w:val="16"/>
      </w:rPr>
      <w:t>KRS 0000237263, 30-2</w:t>
    </w:r>
    <w:r>
      <w:rPr>
        <w:spacing w:val="20"/>
        <w:sz w:val="16"/>
        <w:szCs w:val="16"/>
      </w:rPr>
      <w:t>19</w:t>
    </w:r>
    <w:r w:rsidRPr="003D177B">
      <w:rPr>
        <w:spacing w:val="20"/>
        <w:sz w:val="16"/>
        <w:szCs w:val="16"/>
      </w:rPr>
      <w:t xml:space="preserve"> Kraków, ul. </w:t>
    </w:r>
    <w:r>
      <w:rPr>
        <w:spacing w:val="20"/>
        <w:sz w:val="16"/>
        <w:szCs w:val="16"/>
      </w:rPr>
      <w:t>Koło Strzelnicy 12</w:t>
    </w:r>
    <w:r w:rsidRPr="003D177B">
      <w:rPr>
        <w:spacing w:val="20"/>
        <w:sz w:val="16"/>
        <w:szCs w:val="16"/>
      </w:rPr>
      <w:t xml:space="preserve">, </w:t>
    </w:r>
  </w:p>
  <w:p w14:paraId="1AA7BE65" w14:textId="77777777" w:rsidR="00371DD9" w:rsidRPr="003D177B" w:rsidRDefault="00371DD9" w:rsidP="00371DD9">
    <w:pPr>
      <w:pStyle w:val="Stopka"/>
      <w:tabs>
        <w:tab w:val="clear" w:pos="9072"/>
        <w:tab w:val="right" w:pos="9355"/>
      </w:tabs>
      <w:jc w:val="center"/>
      <w:rPr>
        <w:spacing w:val="20"/>
        <w:sz w:val="16"/>
        <w:szCs w:val="16"/>
        <w:lang w:val="en-GB"/>
      </w:rPr>
    </w:pPr>
    <w:proofErr w:type="spellStart"/>
    <w:r w:rsidRPr="003D177B">
      <w:rPr>
        <w:spacing w:val="20"/>
        <w:sz w:val="16"/>
        <w:szCs w:val="16"/>
        <w:lang w:val="en-GB"/>
      </w:rPr>
      <w:t>tel</w:t>
    </w:r>
    <w:proofErr w:type="spellEnd"/>
    <w:r w:rsidRPr="003D177B">
      <w:rPr>
        <w:spacing w:val="20"/>
        <w:sz w:val="16"/>
        <w:szCs w:val="16"/>
        <w:lang w:val="en-GB"/>
      </w:rPr>
      <w:t xml:space="preserve">: (+48) 504 547 361, e-mail: </w:t>
    </w:r>
    <w:hyperlink r:id="rId1" w:history="1">
      <w:r w:rsidRPr="00864561">
        <w:rPr>
          <w:rStyle w:val="Hipercze"/>
          <w:spacing w:val="20"/>
          <w:sz w:val="16"/>
          <w:szCs w:val="16"/>
          <w:lang w:val="en-GB"/>
        </w:rPr>
        <w:t>biuro@federacjapsychoterapii.pl</w:t>
      </w:r>
    </w:hyperlink>
    <w:r w:rsidRPr="003D177B">
      <w:rPr>
        <w:spacing w:val="20"/>
        <w:sz w:val="16"/>
        <w:szCs w:val="16"/>
        <w:lang w:val="en-GB"/>
      </w:rPr>
      <w:t>, www.</w:t>
    </w:r>
    <w:r>
      <w:rPr>
        <w:spacing w:val="20"/>
        <w:sz w:val="16"/>
        <w:szCs w:val="16"/>
        <w:lang w:val="en-GB"/>
      </w:rPr>
      <w:t>federacjapsychoterapii.pl</w:t>
    </w:r>
  </w:p>
  <w:p w14:paraId="2480D8D4" w14:textId="77777777" w:rsidR="005743D9" w:rsidRPr="005743D9" w:rsidRDefault="005743D9" w:rsidP="005743D9">
    <w:pPr>
      <w:pStyle w:val="Stopka"/>
      <w:pBdr>
        <w:bottom w:val="single" w:sz="12" w:space="1" w:color="auto"/>
      </w:pBdr>
      <w:tabs>
        <w:tab w:val="clear" w:pos="9072"/>
        <w:tab w:val="right" w:pos="9355"/>
      </w:tabs>
      <w:rPr>
        <w:spacing w:val="20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D73E4" w14:textId="77777777" w:rsidR="00371DD9" w:rsidRDefault="00371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CB1E5" w14:textId="77777777" w:rsidR="00696DCD" w:rsidRDefault="00696DCD" w:rsidP="005743D9">
      <w:pPr>
        <w:spacing w:before="0" w:after="0" w:line="240" w:lineRule="auto"/>
      </w:pPr>
      <w:r>
        <w:separator/>
      </w:r>
    </w:p>
  </w:footnote>
  <w:footnote w:type="continuationSeparator" w:id="0">
    <w:p w14:paraId="326CB357" w14:textId="77777777" w:rsidR="00696DCD" w:rsidRDefault="00696DCD" w:rsidP="005743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4224" w14:textId="77777777" w:rsidR="00371DD9" w:rsidRDefault="00371D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65E0E" w14:textId="77777777" w:rsidR="005743D9" w:rsidRDefault="005743D9" w:rsidP="005743D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678FB8" wp14:editId="5C018260">
          <wp:extent cx="6187440" cy="1383665"/>
          <wp:effectExtent l="0" t="0" r="3810" b="0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778C" w14:textId="77777777" w:rsidR="00371DD9" w:rsidRDefault="00371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5B88"/>
    <w:multiLevelType w:val="hybridMultilevel"/>
    <w:tmpl w:val="891C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1F02"/>
    <w:multiLevelType w:val="hybridMultilevel"/>
    <w:tmpl w:val="B178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7CwMDAyMTQxtbBU0lEKTi0uzszPAykwrAUA80sPjSwAAAA="/>
  </w:docVars>
  <w:rsids>
    <w:rsidRoot w:val="005743D9"/>
    <w:rsid w:val="001065D0"/>
    <w:rsid w:val="00211C1F"/>
    <w:rsid w:val="00341169"/>
    <w:rsid w:val="00371DD9"/>
    <w:rsid w:val="004F74CD"/>
    <w:rsid w:val="00562064"/>
    <w:rsid w:val="005743D9"/>
    <w:rsid w:val="00591759"/>
    <w:rsid w:val="00696DCD"/>
    <w:rsid w:val="006F4642"/>
    <w:rsid w:val="007606EB"/>
    <w:rsid w:val="00827065"/>
    <w:rsid w:val="00883E4A"/>
    <w:rsid w:val="008931B1"/>
    <w:rsid w:val="00AC7163"/>
    <w:rsid w:val="00B42867"/>
    <w:rsid w:val="00B57D68"/>
    <w:rsid w:val="00D64416"/>
    <w:rsid w:val="00DF0CEA"/>
    <w:rsid w:val="00E61EE2"/>
    <w:rsid w:val="00F04FEE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2365"/>
  <w15:chartTrackingRefBased/>
  <w15:docId w15:val="{54F6D32F-F0D6-4E76-9008-9AD7AF4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3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3D9"/>
  </w:style>
  <w:style w:type="paragraph" w:styleId="Stopka">
    <w:name w:val="footer"/>
    <w:basedOn w:val="Normalny"/>
    <w:link w:val="StopkaZnak"/>
    <w:uiPriority w:val="99"/>
    <w:unhideWhenUsed/>
    <w:rsid w:val="005743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3D9"/>
  </w:style>
  <w:style w:type="character" w:styleId="Hipercze">
    <w:name w:val="Hyperlink"/>
    <w:basedOn w:val="Domylnaczcionkaakapitu"/>
    <w:uiPriority w:val="99"/>
    <w:unhideWhenUsed/>
    <w:rsid w:val="005743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4F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44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ederacjapsychoterapi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F87A-A477-46B9-9197-D9E26AE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Igła</dc:creator>
  <cp:keywords/>
  <dc:description/>
  <cp:lastModifiedBy>Konto Microsoft</cp:lastModifiedBy>
  <cp:revision>4</cp:revision>
  <dcterms:created xsi:type="dcterms:W3CDTF">2024-02-19T23:56:00Z</dcterms:created>
  <dcterms:modified xsi:type="dcterms:W3CDTF">2024-02-20T00:06:00Z</dcterms:modified>
</cp:coreProperties>
</file>